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5ADCF" w14:textId="0D3687FC" w:rsidR="007B7FDE" w:rsidRPr="00313CDB" w:rsidRDefault="007B7FDE" w:rsidP="007B7FDE">
      <w:pPr>
        <w:tabs>
          <w:tab w:val="left" w:pos="3195"/>
        </w:tabs>
        <w:spacing w:after="0"/>
        <w:rPr>
          <w:rFonts w:ascii="Calibri" w:hAnsi="Calibri" w:cs="Calibri"/>
          <w:b/>
          <w:color w:val="8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FFAA51" wp14:editId="03667997">
            <wp:simplePos x="0" y="0"/>
            <wp:positionH relativeFrom="margin">
              <wp:posOffset>3806825</wp:posOffset>
            </wp:positionH>
            <wp:positionV relativeFrom="margin">
              <wp:posOffset>-142875</wp:posOffset>
            </wp:positionV>
            <wp:extent cx="1676400" cy="1057275"/>
            <wp:effectExtent l="0" t="0" r="0" b="9525"/>
            <wp:wrapSquare wrapText="bothSides"/>
            <wp:docPr id="80601088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3CDB">
        <w:rPr>
          <w:rFonts w:ascii="Calibri" w:hAnsi="Calibri" w:cs="Calibri"/>
          <w:b/>
          <w:color w:val="800000"/>
        </w:rPr>
        <w:t>Domov pro seniory Krnov</w:t>
      </w:r>
      <w:r w:rsidRPr="00313CDB">
        <w:rPr>
          <w:rFonts w:ascii="Calibri" w:hAnsi="Calibri" w:cs="Calibri"/>
          <w:b/>
          <w:color w:val="800000"/>
        </w:rPr>
        <w:tab/>
      </w:r>
    </w:p>
    <w:p w14:paraId="6959A381" w14:textId="77777777" w:rsidR="007B7FDE" w:rsidRPr="00313CDB" w:rsidRDefault="007B7FDE" w:rsidP="007B7FDE">
      <w:pPr>
        <w:spacing w:after="0"/>
        <w:rPr>
          <w:rFonts w:ascii="Calibri" w:hAnsi="Calibri" w:cs="Calibri"/>
          <w:b/>
          <w:bCs/>
          <w:color w:val="800000"/>
        </w:rPr>
      </w:pPr>
      <w:r w:rsidRPr="00313CDB">
        <w:rPr>
          <w:rFonts w:ascii="Calibri" w:hAnsi="Calibri" w:cs="Calibri"/>
          <w:b/>
          <w:bCs/>
          <w:color w:val="800000"/>
        </w:rPr>
        <w:t>Rooseveltova 2141/51</w:t>
      </w:r>
    </w:p>
    <w:p w14:paraId="2EE28CBE" w14:textId="77777777" w:rsidR="007B7FDE" w:rsidRPr="00313CDB" w:rsidRDefault="007B7FDE" w:rsidP="007B7FDE">
      <w:pPr>
        <w:tabs>
          <w:tab w:val="left" w:pos="6750"/>
        </w:tabs>
        <w:spacing w:after="0"/>
        <w:rPr>
          <w:rFonts w:ascii="Calibri" w:hAnsi="Calibri" w:cs="Calibri"/>
          <w:b/>
          <w:bCs/>
          <w:color w:val="800000"/>
        </w:rPr>
      </w:pPr>
      <w:r w:rsidRPr="00313CDB">
        <w:rPr>
          <w:rFonts w:ascii="Calibri" w:hAnsi="Calibri" w:cs="Calibri"/>
          <w:b/>
          <w:bCs/>
          <w:color w:val="800000"/>
        </w:rPr>
        <w:t>794 01 Krnov</w:t>
      </w:r>
      <w:r w:rsidRPr="00313CDB">
        <w:rPr>
          <w:rFonts w:ascii="Calibri" w:hAnsi="Calibri" w:cs="Calibri"/>
          <w:b/>
          <w:bCs/>
          <w:color w:val="800000"/>
        </w:rPr>
        <w:tab/>
      </w:r>
    </w:p>
    <w:p w14:paraId="08052C82" w14:textId="77777777" w:rsidR="007B7FDE" w:rsidRDefault="007B7FDE" w:rsidP="007B7FDE">
      <w:pPr>
        <w:spacing w:after="0"/>
        <w:rPr>
          <w:rFonts w:ascii="Calibri" w:hAnsi="Calibri" w:cs="Calibri"/>
          <w:color w:val="800000"/>
        </w:rPr>
      </w:pPr>
      <w:r w:rsidRPr="00313CDB">
        <w:rPr>
          <w:rFonts w:ascii="Calibri" w:hAnsi="Calibri" w:cs="Calibri"/>
          <w:b/>
          <w:bCs/>
          <w:color w:val="800000"/>
        </w:rPr>
        <w:t>příspěvková organizace</w:t>
      </w:r>
    </w:p>
    <w:p w14:paraId="443E18AF" w14:textId="38A4094A" w:rsidR="007B7FDE" w:rsidRPr="00313CDB" w:rsidRDefault="007B7FDE" w:rsidP="007B7FDE">
      <w:pPr>
        <w:spacing w:after="0"/>
        <w:rPr>
          <w:rFonts w:ascii="Calibri" w:hAnsi="Calibri" w:cs="Calibri"/>
          <w:b/>
          <w:bCs/>
          <w:color w:val="800000"/>
        </w:rPr>
      </w:pPr>
      <w:r w:rsidRPr="00313CDB">
        <w:rPr>
          <w:rFonts w:ascii="Calibri" w:hAnsi="Calibri" w:cs="Calibri"/>
          <w:b/>
          <w:bCs/>
          <w:color w:val="800000"/>
        </w:rPr>
        <w:t>www.dskrnov.cz</w:t>
      </w:r>
    </w:p>
    <w:p w14:paraId="1D45CC3D" w14:textId="77777777" w:rsidR="007B7FDE" w:rsidRPr="00FB3018" w:rsidRDefault="007B7FDE" w:rsidP="007B7FDE">
      <w:r w:rsidRPr="00FB3018">
        <w:t>__________________</w:t>
      </w:r>
      <w:r>
        <w:t>_________</w:t>
      </w:r>
      <w:r w:rsidRPr="00FB3018">
        <w:t>________________________________________________________</w:t>
      </w:r>
    </w:p>
    <w:p w14:paraId="3BA615A4" w14:textId="218B2BEE" w:rsidR="001A342C" w:rsidRPr="007B7FDE" w:rsidRDefault="007B7FDE" w:rsidP="007B7FDE">
      <w:pPr>
        <w:jc w:val="center"/>
        <w:rPr>
          <w:bCs/>
          <w:sz w:val="28"/>
          <w:szCs w:val="28"/>
        </w:rPr>
      </w:pPr>
      <w:r w:rsidRPr="007B7FDE">
        <w:rPr>
          <w:bCs/>
          <w:sz w:val="28"/>
          <w:szCs w:val="28"/>
        </w:rPr>
        <w:t>Nabízíme volné pracovní místo na pozici</w:t>
      </w:r>
    </w:p>
    <w:p w14:paraId="13F72832" w14:textId="366CD91C" w:rsidR="001C1255" w:rsidRPr="004B3822" w:rsidRDefault="001C1255" w:rsidP="001C1255">
      <w:pPr>
        <w:jc w:val="center"/>
        <w:rPr>
          <w:b/>
          <w:color w:val="A80000"/>
          <w:sz w:val="56"/>
          <w:szCs w:val="56"/>
        </w:rPr>
      </w:pPr>
      <w:r w:rsidRPr="004B3822">
        <w:rPr>
          <w:b/>
          <w:color w:val="A80000"/>
          <w:sz w:val="56"/>
          <w:szCs w:val="56"/>
        </w:rPr>
        <w:t>v</w:t>
      </w:r>
      <w:r w:rsidR="00CE3EE7" w:rsidRPr="004B3822">
        <w:rPr>
          <w:b/>
          <w:color w:val="A80000"/>
          <w:sz w:val="56"/>
          <w:szCs w:val="56"/>
        </w:rPr>
        <w:t>šeobecn</w:t>
      </w:r>
      <w:r w:rsidR="007B7FDE" w:rsidRPr="004B3822">
        <w:rPr>
          <w:b/>
          <w:color w:val="A80000"/>
          <w:sz w:val="56"/>
          <w:szCs w:val="56"/>
        </w:rPr>
        <w:t>á</w:t>
      </w:r>
      <w:r w:rsidR="00CE3EE7" w:rsidRPr="004B3822">
        <w:rPr>
          <w:b/>
          <w:color w:val="A80000"/>
          <w:sz w:val="56"/>
          <w:szCs w:val="56"/>
        </w:rPr>
        <w:t xml:space="preserve"> sestr</w:t>
      </w:r>
      <w:r w:rsidR="007B7FDE" w:rsidRPr="004B3822">
        <w:rPr>
          <w:b/>
          <w:color w:val="A80000"/>
          <w:sz w:val="56"/>
          <w:szCs w:val="56"/>
        </w:rPr>
        <w:t>a/všeobecný bratr</w:t>
      </w:r>
    </w:p>
    <w:p w14:paraId="26318DA0" w14:textId="6A9FD003" w:rsidR="007B7FDE" w:rsidRPr="004B3822" w:rsidRDefault="007B7FDE" w:rsidP="007B7FDE">
      <w:pPr>
        <w:rPr>
          <w:bCs/>
          <w:sz w:val="26"/>
          <w:szCs w:val="26"/>
        </w:rPr>
      </w:pPr>
      <w:r w:rsidRPr="004B3822">
        <w:rPr>
          <w:bCs/>
          <w:sz w:val="26"/>
          <w:szCs w:val="26"/>
        </w:rPr>
        <w:t>Pokud berete tuto práci jako poslání, jste empatičtí a chcete pomáhat lidem, neváhejte nás kontaktovat. Rádi Vás přivítáme do našich řad.</w:t>
      </w:r>
    </w:p>
    <w:p w14:paraId="6B217594" w14:textId="77777777" w:rsidR="001A342C" w:rsidRPr="004B3822" w:rsidRDefault="001A342C" w:rsidP="001A342C">
      <w:pPr>
        <w:rPr>
          <w:sz w:val="26"/>
          <w:szCs w:val="26"/>
        </w:rPr>
      </w:pPr>
    </w:p>
    <w:p w14:paraId="4CB4740B" w14:textId="77777777" w:rsidR="004B3822" w:rsidRPr="004B3822" w:rsidRDefault="001A342C" w:rsidP="007B7FDE">
      <w:pPr>
        <w:rPr>
          <w:sz w:val="26"/>
          <w:szCs w:val="26"/>
        </w:rPr>
      </w:pPr>
      <w:r w:rsidRPr="004B3822">
        <w:rPr>
          <w:b/>
          <w:bCs/>
          <w:sz w:val="26"/>
          <w:szCs w:val="26"/>
        </w:rPr>
        <w:t>Místo výkonu práce</w:t>
      </w:r>
      <w:r w:rsidR="007B7FDE" w:rsidRPr="004B3822">
        <w:rPr>
          <w:b/>
          <w:bCs/>
          <w:sz w:val="26"/>
          <w:szCs w:val="26"/>
        </w:rPr>
        <w:t>:</w:t>
      </w:r>
      <w:r w:rsidR="00CE3EE7" w:rsidRPr="004B3822">
        <w:rPr>
          <w:sz w:val="26"/>
          <w:szCs w:val="26"/>
        </w:rPr>
        <w:t xml:space="preserve"> </w:t>
      </w:r>
    </w:p>
    <w:p w14:paraId="49A984B9" w14:textId="1DBE83E0" w:rsidR="001A342C" w:rsidRPr="004B3822" w:rsidRDefault="00CE3EE7" w:rsidP="007B7FDE">
      <w:pPr>
        <w:rPr>
          <w:sz w:val="26"/>
          <w:szCs w:val="26"/>
        </w:rPr>
      </w:pPr>
      <w:r w:rsidRPr="004B3822">
        <w:rPr>
          <w:sz w:val="26"/>
          <w:szCs w:val="26"/>
        </w:rPr>
        <w:t xml:space="preserve">Domov pro seniory </w:t>
      </w:r>
      <w:r w:rsidR="001A342C" w:rsidRPr="004B3822">
        <w:rPr>
          <w:sz w:val="26"/>
          <w:szCs w:val="26"/>
        </w:rPr>
        <w:t>Krnov</w:t>
      </w:r>
      <w:r w:rsidRPr="004B3822">
        <w:rPr>
          <w:sz w:val="26"/>
          <w:szCs w:val="26"/>
        </w:rPr>
        <w:t>, p. o., Rooseveltova ulice</w:t>
      </w:r>
      <w:r w:rsidR="007B7FDE" w:rsidRPr="004B3822">
        <w:rPr>
          <w:sz w:val="26"/>
          <w:szCs w:val="26"/>
        </w:rPr>
        <w:t xml:space="preserve"> 2141/51, Krnov</w:t>
      </w:r>
    </w:p>
    <w:p w14:paraId="18C01C60" w14:textId="5D98AB91" w:rsidR="007B7FDE" w:rsidRPr="004B3822" w:rsidRDefault="007B7FDE" w:rsidP="007B7FDE">
      <w:pPr>
        <w:rPr>
          <w:b/>
          <w:bCs/>
          <w:sz w:val="26"/>
          <w:szCs w:val="26"/>
        </w:rPr>
      </w:pPr>
      <w:r w:rsidRPr="004B3822">
        <w:rPr>
          <w:b/>
          <w:bCs/>
          <w:sz w:val="26"/>
          <w:szCs w:val="26"/>
        </w:rPr>
        <w:t>Náplň práce:</w:t>
      </w:r>
    </w:p>
    <w:p w14:paraId="15421E8E" w14:textId="13C31566" w:rsidR="004B3822" w:rsidRPr="004B3822" w:rsidRDefault="004B3822" w:rsidP="004B3822">
      <w:pPr>
        <w:pStyle w:val="Odstavecseseznamem"/>
        <w:numPr>
          <w:ilvl w:val="0"/>
          <w:numId w:val="4"/>
        </w:numPr>
        <w:rPr>
          <w:sz w:val="26"/>
          <w:szCs w:val="26"/>
        </w:rPr>
      </w:pPr>
      <w:r w:rsidRPr="004B3822">
        <w:rPr>
          <w:sz w:val="26"/>
          <w:szCs w:val="26"/>
        </w:rPr>
        <w:t>Poskytování komplexní ošetřovatelské péče, aplikace léků, péče o rány apod.</w:t>
      </w:r>
    </w:p>
    <w:p w14:paraId="54B315CC" w14:textId="05DFD985" w:rsidR="004B3822" w:rsidRPr="004B3822" w:rsidRDefault="004B3822" w:rsidP="004B3822">
      <w:pPr>
        <w:pStyle w:val="Odstavecseseznamem"/>
        <w:numPr>
          <w:ilvl w:val="0"/>
          <w:numId w:val="4"/>
        </w:numPr>
        <w:rPr>
          <w:sz w:val="26"/>
          <w:szCs w:val="26"/>
        </w:rPr>
      </w:pPr>
      <w:r w:rsidRPr="004B3822">
        <w:rPr>
          <w:sz w:val="26"/>
          <w:szCs w:val="26"/>
        </w:rPr>
        <w:t>Vedení ošetřovatelské dokumentace.</w:t>
      </w:r>
    </w:p>
    <w:p w14:paraId="155DB5DC" w14:textId="6A8D0112" w:rsidR="004B3822" w:rsidRPr="004B3822" w:rsidRDefault="004B3822" w:rsidP="004B3822">
      <w:pPr>
        <w:pStyle w:val="Odstavecseseznamem"/>
        <w:numPr>
          <w:ilvl w:val="0"/>
          <w:numId w:val="4"/>
        </w:numPr>
        <w:rPr>
          <w:sz w:val="26"/>
          <w:szCs w:val="26"/>
        </w:rPr>
      </w:pPr>
      <w:r w:rsidRPr="004B3822">
        <w:rPr>
          <w:sz w:val="26"/>
          <w:szCs w:val="26"/>
        </w:rPr>
        <w:t>Vykazování výkonů na zdravotní pojišťovny.</w:t>
      </w:r>
    </w:p>
    <w:p w14:paraId="424385A8" w14:textId="105714E7" w:rsidR="004B3822" w:rsidRPr="004B3822" w:rsidRDefault="004B3822" w:rsidP="004B3822">
      <w:pPr>
        <w:rPr>
          <w:b/>
          <w:bCs/>
          <w:sz w:val="26"/>
          <w:szCs w:val="26"/>
        </w:rPr>
      </w:pPr>
      <w:r w:rsidRPr="004B3822">
        <w:rPr>
          <w:b/>
          <w:bCs/>
          <w:sz w:val="26"/>
          <w:szCs w:val="26"/>
        </w:rPr>
        <w:t>Požadavky:</w:t>
      </w:r>
    </w:p>
    <w:p w14:paraId="612263EB" w14:textId="2F02E957" w:rsidR="004B3822" w:rsidRPr="004B3822" w:rsidRDefault="004B3822" w:rsidP="004B3822">
      <w:pPr>
        <w:pStyle w:val="Odstavecseseznamem"/>
        <w:numPr>
          <w:ilvl w:val="0"/>
          <w:numId w:val="5"/>
        </w:numPr>
        <w:rPr>
          <w:sz w:val="26"/>
          <w:szCs w:val="26"/>
        </w:rPr>
      </w:pPr>
      <w:r w:rsidRPr="004B3822">
        <w:rPr>
          <w:sz w:val="26"/>
          <w:szCs w:val="26"/>
        </w:rPr>
        <w:t>Vzdělání splňující požadavky dle zákona č. 108/2006 Sb. o sociálních službách a zákona č. 96/2004 Sb. o nelékařských zdravotnických povoláních v platném znění.</w:t>
      </w:r>
    </w:p>
    <w:p w14:paraId="22FE27B3" w14:textId="67C19761" w:rsidR="004B3822" w:rsidRPr="004B3822" w:rsidRDefault="004B3822" w:rsidP="004B3822">
      <w:pPr>
        <w:pStyle w:val="Odstavecseseznamem"/>
        <w:numPr>
          <w:ilvl w:val="0"/>
          <w:numId w:val="5"/>
        </w:numPr>
        <w:rPr>
          <w:sz w:val="26"/>
          <w:szCs w:val="26"/>
        </w:rPr>
      </w:pPr>
      <w:r w:rsidRPr="004B3822">
        <w:rPr>
          <w:sz w:val="26"/>
          <w:szCs w:val="26"/>
        </w:rPr>
        <w:t>Trestní bezúhonnost a zdravotní způsobilost.</w:t>
      </w:r>
    </w:p>
    <w:p w14:paraId="123D8AC9" w14:textId="0D7909BE" w:rsidR="004B3822" w:rsidRPr="004B3822" w:rsidRDefault="004B3822" w:rsidP="004B3822">
      <w:pPr>
        <w:pStyle w:val="Odstavecseseznamem"/>
        <w:numPr>
          <w:ilvl w:val="0"/>
          <w:numId w:val="5"/>
        </w:numPr>
        <w:rPr>
          <w:sz w:val="26"/>
          <w:szCs w:val="26"/>
        </w:rPr>
      </w:pPr>
      <w:r w:rsidRPr="004B3822">
        <w:rPr>
          <w:sz w:val="26"/>
          <w:szCs w:val="26"/>
        </w:rPr>
        <w:t>Zodpovědný přístup k práci, spolehlivost, samostatnost, pracovitost.</w:t>
      </w:r>
    </w:p>
    <w:p w14:paraId="18E03B60" w14:textId="1C621997" w:rsidR="007B7FDE" w:rsidRPr="004B3822" w:rsidRDefault="004B3822" w:rsidP="007B7FDE">
      <w:pPr>
        <w:rPr>
          <w:b/>
          <w:bCs/>
          <w:sz w:val="26"/>
          <w:szCs w:val="26"/>
        </w:rPr>
      </w:pPr>
      <w:r w:rsidRPr="004B3822">
        <w:rPr>
          <w:b/>
          <w:bCs/>
          <w:sz w:val="26"/>
          <w:szCs w:val="26"/>
        </w:rPr>
        <w:t>Nabízíme:</w:t>
      </w:r>
    </w:p>
    <w:p w14:paraId="315F3FB0" w14:textId="3A2ABE7C" w:rsidR="00CE3EE7" w:rsidRPr="004B3822" w:rsidRDefault="00CE3EE7" w:rsidP="001A342C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4B3822">
        <w:rPr>
          <w:sz w:val="26"/>
          <w:szCs w:val="26"/>
        </w:rPr>
        <w:t xml:space="preserve">10. platová třída uvedená v příloze č. 3 dle odpracovaných let, příplatek za směnnost, </w:t>
      </w:r>
      <w:r w:rsidR="00C44D72" w:rsidRPr="004B3822">
        <w:rPr>
          <w:sz w:val="26"/>
          <w:szCs w:val="26"/>
        </w:rPr>
        <w:t>a za ztížené pracovní podmínky</w:t>
      </w:r>
      <w:r w:rsidR="007B7FDE" w:rsidRPr="004B3822">
        <w:rPr>
          <w:sz w:val="26"/>
          <w:szCs w:val="26"/>
        </w:rPr>
        <w:t xml:space="preserve"> (3.400,-), noční příplatky, příplatky za práci v So a Ne a ve svátek.</w:t>
      </w:r>
    </w:p>
    <w:p w14:paraId="15EF64DE" w14:textId="28049A86" w:rsidR="004B3822" w:rsidRPr="004B3822" w:rsidRDefault="004B3822" w:rsidP="001A342C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4B3822">
        <w:rPr>
          <w:sz w:val="26"/>
          <w:szCs w:val="26"/>
        </w:rPr>
        <w:t>Pracovní doba v nepřetržitém provozu 11,5 hod. (37,5 hod./týdně).</w:t>
      </w:r>
    </w:p>
    <w:p w14:paraId="0F920D50" w14:textId="71EF4505" w:rsidR="004B3822" w:rsidRPr="004B3822" w:rsidRDefault="004B3822" w:rsidP="001A342C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4B3822">
        <w:rPr>
          <w:sz w:val="26"/>
          <w:szCs w:val="26"/>
        </w:rPr>
        <w:t>25 dnů dovolené</w:t>
      </w:r>
    </w:p>
    <w:p w14:paraId="0B07D06F" w14:textId="5FE1C3CF" w:rsidR="004B3822" w:rsidRPr="004B3822" w:rsidRDefault="004B3822" w:rsidP="001A342C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4B3822">
        <w:rPr>
          <w:sz w:val="26"/>
          <w:szCs w:val="26"/>
        </w:rPr>
        <w:t>Příspěvek zaměstnavatele na stravování a penzi.</w:t>
      </w:r>
    </w:p>
    <w:p w14:paraId="740B98DB" w14:textId="0FF3E7F4" w:rsidR="004B3822" w:rsidRPr="004B3822" w:rsidRDefault="004B3822" w:rsidP="001A342C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4B3822">
        <w:rPr>
          <w:sz w:val="26"/>
          <w:szCs w:val="26"/>
        </w:rPr>
        <w:t>Příjemný a vstřícný kolektiv.</w:t>
      </w:r>
    </w:p>
    <w:p w14:paraId="1429C204" w14:textId="17B7143F" w:rsidR="00C44D72" w:rsidRPr="004B3822" w:rsidRDefault="00C44D72" w:rsidP="001A342C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4B3822">
        <w:rPr>
          <w:sz w:val="26"/>
          <w:szCs w:val="26"/>
        </w:rPr>
        <w:t>Nástup možný ihned.</w:t>
      </w:r>
    </w:p>
    <w:p w14:paraId="0891AE25" w14:textId="77777777" w:rsidR="00C44D72" w:rsidRPr="004B3822" w:rsidRDefault="00C44D72" w:rsidP="00C44D72">
      <w:pPr>
        <w:pStyle w:val="Odstavecseseznamem"/>
        <w:rPr>
          <w:sz w:val="26"/>
          <w:szCs w:val="26"/>
        </w:rPr>
      </w:pPr>
    </w:p>
    <w:p w14:paraId="5849F839" w14:textId="083EA9B9" w:rsidR="001C1255" w:rsidRPr="004B3822" w:rsidRDefault="004B3822" w:rsidP="004B3822">
      <w:pPr>
        <w:jc w:val="center"/>
        <w:rPr>
          <w:b/>
          <w:bCs/>
          <w:sz w:val="26"/>
          <w:szCs w:val="26"/>
        </w:rPr>
      </w:pPr>
      <w:r w:rsidRPr="004B3822">
        <w:rPr>
          <w:b/>
          <w:bCs/>
          <w:color w:val="A80000"/>
          <w:sz w:val="32"/>
          <w:szCs w:val="32"/>
        </w:rPr>
        <w:t>V krajním případě zaměstnáme i praktickou sestru!</w:t>
      </w:r>
      <w:r w:rsidRPr="004B3822">
        <w:rPr>
          <w:b/>
          <w:bCs/>
          <w:color w:val="A80000"/>
          <w:sz w:val="26"/>
          <w:szCs w:val="26"/>
        </w:rPr>
        <w:t xml:space="preserve"> </w:t>
      </w:r>
      <w:r w:rsidRPr="004B382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D4F6D56" w14:textId="5B223D47" w:rsidR="006C3E63" w:rsidRDefault="006C3E63" w:rsidP="001A342C">
      <w:pPr>
        <w:rPr>
          <w:sz w:val="32"/>
          <w:szCs w:val="32"/>
        </w:rPr>
      </w:pPr>
    </w:p>
    <w:p w14:paraId="2B88E986" w14:textId="77777777" w:rsidR="001C1255" w:rsidRPr="004B3822" w:rsidRDefault="001A342C" w:rsidP="00161B2F">
      <w:pPr>
        <w:spacing w:after="0"/>
        <w:rPr>
          <w:sz w:val="26"/>
          <w:szCs w:val="26"/>
        </w:rPr>
      </w:pPr>
      <w:r w:rsidRPr="004B3822">
        <w:rPr>
          <w:sz w:val="26"/>
          <w:szCs w:val="26"/>
        </w:rPr>
        <w:t>Bližší informace</w:t>
      </w:r>
      <w:r w:rsidR="00CE3EE7" w:rsidRPr="004B3822">
        <w:rPr>
          <w:sz w:val="26"/>
          <w:szCs w:val="26"/>
        </w:rPr>
        <w:t xml:space="preserve"> na tel</w:t>
      </w:r>
      <w:r w:rsidRPr="004B3822">
        <w:rPr>
          <w:sz w:val="26"/>
          <w:szCs w:val="26"/>
        </w:rPr>
        <w:t xml:space="preserve">. čísle 736 513 876 </w:t>
      </w:r>
      <w:r w:rsidR="00CE3EE7" w:rsidRPr="004B3822">
        <w:rPr>
          <w:sz w:val="26"/>
          <w:szCs w:val="26"/>
        </w:rPr>
        <w:t>nebo 554 684</w:t>
      </w:r>
      <w:r w:rsidR="001C1255" w:rsidRPr="004B3822">
        <w:rPr>
          <w:sz w:val="26"/>
          <w:szCs w:val="26"/>
        </w:rPr>
        <w:t> </w:t>
      </w:r>
      <w:r w:rsidR="00CE3EE7" w:rsidRPr="004B3822">
        <w:rPr>
          <w:sz w:val="26"/>
          <w:szCs w:val="26"/>
        </w:rPr>
        <w:t xml:space="preserve">636 </w:t>
      </w:r>
    </w:p>
    <w:p w14:paraId="1EB9D074" w14:textId="5E79409F" w:rsidR="001A342C" w:rsidRDefault="001A342C" w:rsidP="00161B2F">
      <w:pPr>
        <w:spacing w:after="0"/>
        <w:rPr>
          <w:sz w:val="26"/>
          <w:szCs w:val="26"/>
        </w:rPr>
      </w:pPr>
      <w:r w:rsidRPr="004B3822">
        <w:rPr>
          <w:sz w:val="26"/>
          <w:szCs w:val="26"/>
        </w:rPr>
        <w:t>– p. Havlíková</w:t>
      </w:r>
      <w:r w:rsidR="001C1255" w:rsidRPr="004B3822">
        <w:rPr>
          <w:sz w:val="26"/>
          <w:szCs w:val="26"/>
        </w:rPr>
        <w:t>, personalistka</w:t>
      </w:r>
      <w:r w:rsidR="00161B2F" w:rsidRPr="004B3822">
        <w:rPr>
          <w:sz w:val="26"/>
          <w:szCs w:val="26"/>
        </w:rPr>
        <w:t xml:space="preserve">, nebo osobně v sídle Domova pro seniory </w:t>
      </w:r>
      <w:r w:rsidR="004B3822">
        <w:rPr>
          <w:sz w:val="26"/>
          <w:szCs w:val="26"/>
        </w:rPr>
        <w:t>Krnov</w:t>
      </w:r>
    </w:p>
    <w:p w14:paraId="54283C72" w14:textId="29DE33CA" w:rsidR="009C70BF" w:rsidRPr="009C70BF" w:rsidRDefault="009C70BF" w:rsidP="009C70BF">
      <w:pPr>
        <w:spacing w:after="0"/>
        <w:rPr>
          <w:sz w:val="26"/>
          <w:szCs w:val="26"/>
        </w:rPr>
      </w:pPr>
    </w:p>
    <w:p w14:paraId="01279536" w14:textId="0623245C" w:rsidR="00C22D5E" w:rsidRPr="004B3822" w:rsidRDefault="00C22D5E" w:rsidP="00161B2F">
      <w:pPr>
        <w:spacing w:after="0"/>
        <w:rPr>
          <w:sz w:val="26"/>
          <w:szCs w:val="26"/>
        </w:rPr>
      </w:pPr>
    </w:p>
    <w:sectPr w:rsidR="00C22D5E" w:rsidRPr="004B3822" w:rsidSect="007B7FDE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25069"/>
    <w:multiLevelType w:val="hybridMultilevel"/>
    <w:tmpl w:val="24C85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40C4E"/>
    <w:multiLevelType w:val="hybridMultilevel"/>
    <w:tmpl w:val="64E40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D76C0"/>
    <w:multiLevelType w:val="hybridMultilevel"/>
    <w:tmpl w:val="ED824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23F45"/>
    <w:multiLevelType w:val="hybridMultilevel"/>
    <w:tmpl w:val="3D38D8CC"/>
    <w:lvl w:ilvl="0" w:tplc="37507D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4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201F8"/>
    <w:multiLevelType w:val="hybridMultilevel"/>
    <w:tmpl w:val="87A67E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346920">
    <w:abstractNumId w:val="0"/>
  </w:num>
  <w:num w:numId="2" w16cid:durableId="408238920">
    <w:abstractNumId w:val="2"/>
  </w:num>
  <w:num w:numId="3" w16cid:durableId="1720327201">
    <w:abstractNumId w:val="3"/>
  </w:num>
  <w:num w:numId="4" w16cid:durableId="251860027">
    <w:abstractNumId w:val="1"/>
  </w:num>
  <w:num w:numId="5" w16cid:durableId="630483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75"/>
    <w:rsid w:val="00161B2F"/>
    <w:rsid w:val="001A342C"/>
    <w:rsid w:val="001C1255"/>
    <w:rsid w:val="002B042B"/>
    <w:rsid w:val="004B3822"/>
    <w:rsid w:val="00594E8A"/>
    <w:rsid w:val="006A2367"/>
    <w:rsid w:val="006C3E63"/>
    <w:rsid w:val="007753F4"/>
    <w:rsid w:val="007B7FDE"/>
    <w:rsid w:val="00935375"/>
    <w:rsid w:val="009C70BF"/>
    <w:rsid w:val="009F13AE"/>
    <w:rsid w:val="00A00AE3"/>
    <w:rsid w:val="00AA796B"/>
    <w:rsid w:val="00C22D5E"/>
    <w:rsid w:val="00C44D72"/>
    <w:rsid w:val="00CB0457"/>
    <w:rsid w:val="00CE3EE7"/>
    <w:rsid w:val="00DA7E45"/>
    <w:rsid w:val="00E24E30"/>
    <w:rsid w:val="00EE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0A82"/>
  <w15:chartTrackingRefBased/>
  <w15:docId w15:val="{B0B5AE6B-2A46-4EF9-AAAB-3E31227C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342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A342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A342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A34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domov</dc:creator>
  <cp:keywords/>
  <dc:description/>
  <cp:lastModifiedBy>domov</cp:lastModifiedBy>
  <cp:revision>12</cp:revision>
  <cp:lastPrinted>2024-08-09T06:51:00Z</cp:lastPrinted>
  <dcterms:created xsi:type="dcterms:W3CDTF">2018-02-09T11:42:00Z</dcterms:created>
  <dcterms:modified xsi:type="dcterms:W3CDTF">2024-08-09T07:24:00Z</dcterms:modified>
</cp:coreProperties>
</file>